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B321" w14:textId="77777777" w:rsidR="00652B7E" w:rsidRDefault="00652B7E" w:rsidP="00652B7E">
      <w:pPr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 xml:space="preserve">Doktorandi v </w:t>
      </w:r>
      <w:r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  <w:lang w:val="sk-SK"/>
        </w:rPr>
        <w:t>š</w:t>
      </w:r>
      <w:r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tudijnom programe Pedagogika</w:t>
      </w:r>
    </w:p>
    <w:p w14:paraId="0428CB43" w14:textId="32B7E85A" w:rsidR="00652B7E" w:rsidRDefault="0024310F" w:rsidP="00652B7E">
      <w:pPr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v akademickom roku 202</w:t>
      </w:r>
      <w:r w:rsidR="005160BC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/202</w:t>
      </w:r>
      <w:r w:rsidR="005160BC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7</w:t>
      </w:r>
    </w:p>
    <w:p w14:paraId="2C0A8DC0" w14:textId="77777777" w:rsidR="00B00983" w:rsidRDefault="005160BC"/>
    <w:p w14:paraId="1C6F42CE" w14:textId="27B8FEB5" w:rsidR="005160BC" w:rsidRDefault="005160BC" w:rsidP="005160BC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Denn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á forma doktorandského štúdia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. ročník:</w:t>
      </w:r>
    </w:p>
    <w:p w14:paraId="2BECD25F" w14:textId="5F2B85DB" w:rsidR="00652B7E" w:rsidRDefault="005160BC" w:rsidP="005160B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160BC">
        <w:rPr>
          <w:rFonts w:ascii="Times New Roman" w:hAnsi="Times New Roman" w:cs="Times New Roman"/>
          <w:b/>
          <w:bCs/>
          <w:sz w:val="24"/>
          <w:szCs w:val="24"/>
        </w:rPr>
        <w:t xml:space="preserve">Mgr. Eva </w:t>
      </w:r>
      <w:proofErr w:type="spellStart"/>
      <w:r w:rsidRPr="005160BC">
        <w:rPr>
          <w:rFonts w:ascii="Times New Roman" w:hAnsi="Times New Roman" w:cs="Times New Roman"/>
          <w:b/>
          <w:bCs/>
          <w:sz w:val="24"/>
          <w:szCs w:val="24"/>
        </w:rPr>
        <w:t>Korpás</w:t>
      </w:r>
      <w:proofErr w:type="spellEnd"/>
    </w:p>
    <w:p w14:paraId="23BB0DA2" w14:textId="009E79F6" w:rsidR="005160BC" w:rsidRDefault="005160BC" w:rsidP="005160B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dizerta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čnej práce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Ľudové tradície, ľudové zvyky, ľudová hudba v maďarskom národnostnom, resp. menšinovom školstve na Slovensku: súčasný stav a perspektívy v 21. storočí</w:t>
      </w:r>
    </w:p>
    <w:p w14:paraId="5AB978F4" w14:textId="3E1E7917" w:rsidR="005160BC" w:rsidRDefault="005160BC" w:rsidP="005160BC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Školiteľ:</w:t>
      </w:r>
      <w:r w:rsidRPr="005160BC">
        <w:t xml:space="preserve"> </w:t>
      </w:r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doc. </w:t>
      </w:r>
      <w:proofErr w:type="spellStart"/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dr.</w:t>
      </w:r>
      <w:proofErr w:type="spellEnd"/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univ. Agáta </w:t>
      </w:r>
      <w:proofErr w:type="spellStart"/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Csehiová</w:t>
      </w:r>
      <w:proofErr w:type="spellEnd"/>
      <w:r w:rsidRPr="0051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, PhD.</w:t>
      </w:r>
    </w:p>
    <w:p w14:paraId="753FB815" w14:textId="77777777" w:rsidR="005160BC" w:rsidRDefault="005160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4F5543" w14:textId="77AD05D7" w:rsidR="00652B7E" w:rsidRDefault="00652B7E" w:rsidP="00652B7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Denn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á forma doktorandského štúdia</w:t>
      </w:r>
      <w:r w:rsidR="006C241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</w:t>
      </w:r>
      <w:r w:rsidR="005160B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2</w:t>
      </w:r>
      <w:r w:rsidR="006C241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. ročník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:</w:t>
      </w:r>
    </w:p>
    <w:p w14:paraId="7986C181" w14:textId="77777777" w:rsidR="0024310F" w:rsidRDefault="0024310F" w:rsidP="0024310F">
      <w:pPr>
        <w:spacing w:after="0"/>
        <w:rPr>
          <w:rFonts w:ascii="Times New Roman" w:hAnsi="Times New Roman" w:cs="Times New Roman"/>
          <w:b/>
          <w:sz w:val="24"/>
          <w:szCs w:val="24"/>
          <w:lang w:val="hu-HU"/>
        </w:rPr>
      </w:pPr>
      <w:proofErr w:type="spellStart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>Mgr</w:t>
      </w:r>
      <w:proofErr w:type="spellEnd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proofErr w:type="spellStart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>Bugár</w:t>
      </w:r>
      <w:proofErr w:type="spellEnd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Kinga</w:t>
      </w:r>
    </w:p>
    <w:p w14:paraId="41BA6DB8" w14:textId="77777777" w:rsidR="00A84523" w:rsidRDefault="0024310F" w:rsidP="0024310F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</w:pP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dizerta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čnej práce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:</w:t>
      </w:r>
      <w:r w:rsidRPr="0024310F">
        <w:t xml:space="preserve"> </w:t>
      </w:r>
      <w:r w:rsidRPr="002431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 xml:space="preserve">Zvyšovanie </w:t>
      </w:r>
      <w:proofErr w:type="spellStart"/>
      <w:r w:rsidRPr="002431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>reziliencie</w:t>
      </w:r>
      <w:proofErr w:type="spellEnd"/>
      <w:r w:rsidRPr="0024310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 xml:space="preserve"> žiaka v kontexte  prevencie adaptačných problémov v prvom ročníku základnej školy</w:t>
      </w:r>
    </w:p>
    <w:p w14:paraId="28100F6D" w14:textId="77777777" w:rsidR="0024310F" w:rsidRDefault="0024310F" w:rsidP="0024310F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Školiteľ: </w:t>
      </w:r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PaedDr. Diana </w:t>
      </w:r>
      <w:proofErr w:type="spellStart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Borbélyová</w:t>
      </w:r>
      <w:proofErr w:type="spellEnd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, PhD.</w:t>
      </w:r>
    </w:p>
    <w:p w14:paraId="0B2C8B70" w14:textId="77777777" w:rsidR="0024310F" w:rsidRDefault="0024310F" w:rsidP="00652B7E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</w:p>
    <w:p w14:paraId="32EBCA61" w14:textId="1C970D85" w:rsidR="0024310F" w:rsidRDefault="0024310F" w:rsidP="0024310F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Denn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á forma doktorandského štúdia </w:t>
      </w:r>
      <w:r w:rsidR="005160B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3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. ročník:</w:t>
      </w:r>
    </w:p>
    <w:p w14:paraId="1ABFB98A" w14:textId="77777777" w:rsidR="00652B7E" w:rsidRDefault="00BF5E95" w:rsidP="00652B7E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Mgr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 xml:space="preserve">. Lilla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Ekmekcioglu</w:t>
      </w:r>
      <w:proofErr w:type="spellEnd"/>
    </w:p>
    <w:p w14:paraId="483DB5DA" w14:textId="77777777" w:rsidR="00A84523" w:rsidRPr="00960E3A" w:rsidRDefault="00652B7E" w:rsidP="00A845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k-SK"/>
        </w:rPr>
      </w:pP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dizerta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čnej práce</w:t>
      </w:r>
      <w:r w:rsidR="00A845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: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Postoje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pedagógov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a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sebaúčinnosť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učiteľov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v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kontexte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inkluzívneho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vzdelávania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: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empirický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výskum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na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školách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s 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vyučovacím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jazykom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maďarským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na</w:t>
      </w:r>
      <w:proofErr w:type="spellEnd"/>
      <w:r w:rsidR="00A84523" w:rsidRPr="00A84523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="00A84523" w:rsidRPr="00A84523">
        <w:rPr>
          <w:rStyle w:val="fontstyle01"/>
          <w:rFonts w:ascii="Times New Roman" w:hAnsi="Times New Roman" w:cs="Times New Roman"/>
        </w:rPr>
        <w:t>Slov</w:t>
      </w:r>
      <w:r w:rsidR="00A84523">
        <w:rPr>
          <w:rStyle w:val="fontstyle01"/>
          <w:rFonts w:ascii="Times New Roman" w:hAnsi="Times New Roman" w:cs="Times New Roman"/>
        </w:rPr>
        <w:t>ensku</w:t>
      </w:r>
      <w:proofErr w:type="spellEnd"/>
      <w:r w:rsidR="00A84523">
        <w:rPr>
          <w:rStyle w:val="fontstyle01"/>
          <w:rFonts w:ascii="Times New Roman" w:hAnsi="Times New Roman" w:cs="Times New Roman"/>
        </w:rPr>
        <w:t>.</w:t>
      </w:r>
    </w:p>
    <w:p w14:paraId="02765A6B" w14:textId="77777777" w:rsidR="00652B7E" w:rsidRDefault="00652B7E" w:rsidP="00652B7E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Školiteľ: </w:t>
      </w: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Dr.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habil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. PaedDr. Kinga Horváth, PhD.</w:t>
      </w:r>
    </w:p>
    <w:p w14:paraId="117775C5" w14:textId="77777777" w:rsidR="00652B7E" w:rsidRDefault="00652B7E" w:rsidP="00652B7E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p w14:paraId="6FB3EFEE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Mgr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. Szilvia Szabó</w:t>
      </w:r>
    </w:p>
    <w:p w14:paraId="650867B5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dizerta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čnej práce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: </w:t>
      </w:r>
      <w:r w:rsidRPr="00BF5E9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>Výskum postojov maďarských učiteľov na Slovensku k žiakom so špeciálnymi výchovno-vzdelávacími potrebami</w:t>
      </w:r>
    </w:p>
    <w:p w14:paraId="0E7F7A7A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Školiteľ: </w:t>
      </w: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Dr.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habil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. PaedDr. Kinga Horváth, PhD.</w:t>
      </w:r>
    </w:p>
    <w:p w14:paraId="4B8A4721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p w14:paraId="71946DC6" w14:textId="7CC6D9BF" w:rsidR="00BF5E95" w:rsidRPr="00BF5E95" w:rsidRDefault="00BF5E95" w:rsidP="00652B7E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r w:rsidRPr="00BF5E95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Externá forma doktorandského štúdia</w:t>
      </w:r>
      <w:r w:rsidR="0024310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</w:t>
      </w:r>
      <w:r w:rsidR="005160B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3</w:t>
      </w:r>
      <w:r w:rsidR="006C241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. ročník</w:t>
      </w:r>
      <w:r w:rsidRPr="00BF5E95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:</w:t>
      </w:r>
    </w:p>
    <w:p w14:paraId="66443E89" w14:textId="77777777" w:rsidR="00BF5E95" w:rsidRDefault="00BF5E95" w:rsidP="00652B7E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p w14:paraId="1C979DE2" w14:textId="77777777" w:rsidR="00BF5E95" w:rsidRDefault="00BF5E95" w:rsidP="00652B7E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</w:pPr>
      <w:proofErr w:type="spellStart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>Katalin</w:t>
      </w:r>
      <w:proofErr w:type="spellEnd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>Szilvia</w:t>
      </w:r>
      <w:proofErr w:type="spellEnd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>Hajduné</w:t>
      </w:r>
      <w:proofErr w:type="spellEnd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 w:rsidRPr="00BF5E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  <w:t>Holló</w:t>
      </w:r>
      <w:proofErr w:type="spellEnd"/>
    </w:p>
    <w:p w14:paraId="7F90A643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Téma dizertačnej práce: </w:t>
      </w:r>
      <w:r w:rsidRPr="00BF5E9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 xml:space="preserve">Rozvoj a rozvíjanie </w:t>
      </w:r>
      <w:proofErr w:type="spellStart"/>
      <w:r w:rsidRPr="00BF5E9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>kombinatívneho</w:t>
      </w:r>
      <w:proofErr w:type="spellEnd"/>
      <w:r w:rsidRPr="00BF5E9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 xml:space="preserve"> myslenia v predškolskom veku</w:t>
      </w:r>
    </w:p>
    <w:p w14:paraId="6B475D43" w14:textId="77777777" w:rsidR="00BF5E95" w:rsidRDefault="00BF5E95" w:rsidP="00BF5E95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Školiteľ: </w:t>
      </w:r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prof. Dr. </w:t>
      </w:r>
      <w:proofErr w:type="spellStart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Krisztián</w:t>
      </w:r>
      <w:proofErr w:type="spellEnd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Józsa, </w:t>
      </w:r>
      <w:proofErr w:type="spellStart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DSc</w:t>
      </w:r>
      <w:proofErr w:type="spellEnd"/>
      <w:r w:rsidRPr="00BF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.</w:t>
      </w:r>
    </w:p>
    <w:p w14:paraId="2BD1B62C" w14:textId="77777777" w:rsidR="00BF5E95" w:rsidRDefault="00BF5E95" w:rsidP="00652B7E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sk-SK"/>
        </w:rPr>
      </w:pPr>
    </w:p>
    <w:p w14:paraId="6B08A740" w14:textId="50CA9DB6" w:rsidR="0024041A" w:rsidRDefault="0024041A" w:rsidP="0024041A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Denn</w:t>
      </w:r>
      <w:proofErr w:type="spellEnd"/>
      <w:r w:rsidR="0024310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á forma doktorandského štúdia </w:t>
      </w:r>
      <w:r w:rsidR="005160BC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sk-SK"/>
        </w:rPr>
        <w:t>. ročník:</w:t>
      </w:r>
    </w:p>
    <w:p w14:paraId="460542FA" w14:textId="77777777" w:rsidR="0024041A" w:rsidRDefault="0024041A" w:rsidP="0024041A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PaedDr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. Szántó Zsuzsanna</w:t>
      </w:r>
    </w:p>
    <w:p w14:paraId="52E74D0E" w14:textId="77777777" w:rsidR="0024041A" w:rsidRDefault="0024041A" w:rsidP="0024041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dizerta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čnej práce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: </w:t>
      </w:r>
      <w:r w:rsidRPr="00652B7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sk-SK"/>
        </w:rPr>
        <w:t>Výskum kompetencií učiteľov</w:t>
      </w:r>
    </w:p>
    <w:p w14:paraId="0E8402EE" w14:textId="77777777" w:rsidR="0024041A" w:rsidRDefault="0024041A" w:rsidP="0024041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Školiteľ: </w:t>
      </w:r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Dr. </w:t>
      </w:r>
      <w:proofErr w:type="spellStart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habil</w:t>
      </w:r>
      <w:proofErr w:type="spellEnd"/>
      <w:r w:rsidRPr="00652B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. PaedDr. Kinga Horváth, PhD.</w:t>
      </w:r>
    </w:p>
    <w:p w14:paraId="79712D10" w14:textId="77777777" w:rsidR="0024041A" w:rsidRDefault="0024041A" w:rsidP="0024041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sectPr w:rsidR="00240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B7E"/>
    <w:rsid w:val="0024041A"/>
    <w:rsid w:val="0024310F"/>
    <w:rsid w:val="002E5F70"/>
    <w:rsid w:val="005160BC"/>
    <w:rsid w:val="00652B7E"/>
    <w:rsid w:val="006C2413"/>
    <w:rsid w:val="006F2506"/>
    <w:rsid w:val="0082550E"/>
    <w:rsid w:val="00A84523"/>
    <w:rsid w:val="00B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5FBC"/>
  <w15:chartTrackingRefBased/>
  <w15:docId w15:val="{5D9D4395-315F-41BB-BAE7-18207750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2B7E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fontstyle01">
    <w:name w:val="fontstyle01"/>
    <w:rsid w:val="00A8452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Bartalos</dc:creator>
  <cp:keywords/>
  <dc:description/>
  <cp:lastModifiedBy>Martina Marosi</cp:lastModifiedBy>
  <cp:revision>3</cp:revision>
  <dcterms:created xsi:type="dcterms:W3CDTF">2026-09-01T12:54:00Z</dcterms:created>
  <dcterms:modified xsi:type="dcterms:W3CDTF">2026-09-01T12:56:00Z</dcterms:modified>
</cp:coreProperties>
</file>